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6b23372be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e598867d1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Kilrane,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39f045bc04af1" /><Relationship Type="http://schemas.openxmlformats.org/officeDocument/2006/relationships/numbering" Target="/word/numbering.xml" Id="R66604b4607064c8e" /><Relationship Type="http://schemas.openxmlformats.org/officeDocument/2006/relationships/settings" Target="/word/settings.xml" Id="R4507e61731d8412c" /><Relationship Type="http://schemas.openxmlformats.org/officeDocument/2006/relationships/image" Target="/word/media/254a38c0-1491-4bb6-ad54-fe3eed3ff7a3.png" Id="Re58e598867d14924" /></Relationships>
</file>