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99a39afab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ef204531f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Kilronane,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a24796cf04bf4" /><Relationship Type="http://schemas.openxmlformats.org/officeDocument/2006/relationships/numbering" Target="/word/numbering.xml" Id="R9a6014fa16a446a1" /><Relationship Type="http://schemas.openxmlformats.org/officeDocument/2006/relationships/settings" Target="/word/settings.xml" Id="Rd18ad8832fdf43b8" /><Relationship Type="http://schemas.openxmlformats.org/officeDocument/2006/relationships/image" Target="/word/media/0c14516d-622e-477e-8686-d1db4ecfb56f.png" Id="R9bfef204531f446f" /></Relationships>
</file>