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9898a813b49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1d24f0804f49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Kiltroge,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dc1d3020fc479f" /><Relationship Type="http://schemas.openxmlformats.org/officeDocument/2006/relationships/numbering" Target="/word/numbering.xml" Id="R41747151665c4161" /><Relationship Type="http://schemas.openxmlformats.org/officeDocument/2006/relationships/settings" Target="/word/settings.xml" Id="R721ad81067154ae7" /><Relationship Type="http://schemas.openxmlformats.org/officeDocument/2006/relationships/image" Target="/word/media/ecbb0571-2888-4770-bf6e-5920279c72ba.png" Id="Re71d24f0804f4910" /></Relationships>
</file>