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6df9dd1e0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1da75e22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Kilworth Camp,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c0ccc59c14a1c" /><Relationship Type="http://schemas.openxmlformats.org/officeDocument/2006/relationships/numbering" Target="/word/numbering.xml" Id="Rd22670d4d24240f8" /><Relationship Type="http://schemas.openxmlformats.org/officeDocument/2006/relationships/settings" Target="/word/settings.xml" Id="R46ba609730cc4a55" /><Relationship Type="http://schemas.openxmlformats.org/officeDocument/2006/relationships/image" Target="/word/media/5fa9b8a3-0bfc-475d-a183-3f2e1b4cc4b1.png" Id="R5b2e1da75e224e8b" /></Relationships>
</file>