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c108ade9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76180f9dd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Kinnagoe,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8a1ac969f4b27" /><Relationship Type="http://schemas.openxmlformats.org/officeDocument/2006/relationships/numbering" Target="/word/numbering.xml" Id="R0fc85342c8b54429" /><Relationship Type="http://schemas.openxmlformats.org/officeDocument/2006/relationships/settings" Target="/word/settings.xml" Id="Rf107b6754b804b5b" /><Relationship Type="http://schemas.openxmlformats.org/officeDocument/2006/relationships/image" Target="/word/media/c33225ac-3775-432d-81ab-36b7d4fa9329.png" Id="R76776180f9dd4f06" /></Relationships>
</file>