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22477a37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7f3545689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Kishawanny,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061d2d0f74114" /><Relationship Type="http://schemas.openxmlformats.org/officeDocument/2006/relationships/numbering" Target="/word/numbering.xml" Id="R3e57f4dd6a154d63" /><Relationship Type="http://schemas.openxmlformats.org/officeDocument/2006/relationships/settings" Target="/word/settings.xml" Id="R7b0bcb8189dc4d6b" /><Relationship Type="http://schemas.openxmlformats.org/officeDocument/2006/relationships/image" Target="/word/media/ef3255e2-0448-4060-b8fd-9f0a93cfd8a6.png" Id="R5007f35456894020" /></Relationships>
</file>