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39698b02a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7c703d29b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Knockadalteen,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dd5fd9dd478e" /><Relationship Type="http://schemas.openxmlformats.org/officeDocument/2006/relationships/numbering" Target="/word/numbering.xml" Id="R433af3bffa8d4f15" /><Relationship Type="http://schemas.openxmlformats.org/officeDocument/2006/relationships/settings" Target="/word/settings.xml" Id="R3bbfc9c8aab547f4" /><Relationship Type="http://schemas.openxmlformats.org/officeDocument/2006/relationships/image" Target="/word/media/143e2309-f2b7-4167-8ff8-bb234598a35f.png" Id="R1527c703d29b4e31" /></Relationships>
</file>