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32d6be9fa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8e25e182a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Knockakilleen,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f3af947674263" /><Relationship Type="http://schemas.openxmlformats.org/officeDocument/2006/relationships/numbering" Target="/word/numbering.xml" Id="Rd601413c94dc4710" /><Relationship Type="http://schemas.openxmlformats.org/officeDocument/2006/relationships/settings" Target="/word/settings.xml" Id="R07afd2179fb6425c" /><Relationship Type="http://schemas.openxmlformats.org/officeDocument/2006/relationships/image" Target="/word/media/7b1c91f6-cc3f-4799-a1cd-59a0a753fa12.png" Id="R83d8e25e182a440e" /></Relationships>
</file>