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79b4c117e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e1c1f7447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Knockaneden Cross,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9496e62d845a5" /><Relationship Type="http://schemas.openxmlformats.org/officeDocument/2006/relationships/numbering" Target="/word/numbering.xml" Id="Rddf756c0c2a9414a" /><Relationship Type="http://schemas.openxmlformats.org/officeDocument/2006/relationships/settings" Target="/word/settings.xml" Id="R655b33350070452e" /><Relationship Type="http://schemas.openxmlformats.org/officeDocument/2006/relationships/image" Target="/word/media/a37ca223-8d78-4852-8a88-23e59a0c5734.png" Id="R2c9e1c1f74474f6d" /></Relationships>
</file>