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47e09b6bf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67d2276aa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Knockawaddra,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445495abb4627" /><Relationship Type="http://schemas.openxmlformats.org/officeDocument/2006/relationships/numbering" Target="/word/numbering.xml" Id="Rf6d697a53a9248f0" /><Relationship Type="http://schemas.openxmlformats.org/officeDocument/2006/relationships/settings" Target="/word/settings.xml" Id="R734280e554284317" /><Relationship Type="http://schemas.openxmlformats.org/officeDocument/2006/relationships/image" Target="/word/media/b14b8293-7d62-4620-a1de-10106a4ebb32.png" Id="R8d567d2276aa437f" /></Relationships>
</file>