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d4b6f7da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b056983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Knockhill and Drinagh,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6f808192e4764" /><Relationship Type="http://schemas.openxmlformats.org/officeDocument/2006/relationships/numbering" Target="/word/numbering.xml" Id="Rb6629555e62b426d" /><Relationship Type="http://schemas.openxmlformats.org/officeDocument/2006/relationships/settings" Target="/word/settings.xml" Id="R3461d80213b948b8" /><Relationship Type="http://schemas.openxmlformats.org/officeDocument/2006/relationships/image" Target="/word/media/3bdc5c75-9a63-4152-b4a1-61fe872a884a.png" Id="R25aab056983046be" /></Relationships>
</file>