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79bf0315b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cf5b8fd89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Knockmannon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5b27cbdcd4fcc" /><Relationship Type="http://schemas.openxmlformats.org/officeDocument/2006/relationships/numbering" Target="/word/numbering.xml" Id="R6173286ed42947b0" /><Relationship Type="http://schemas.openxmlformats.org/officeDocument/2006/relationships/settings" Target="/word/settings.xml" Id="R0a6a7bb1ee994c9d" /><Relationship Type="http://schemas.openxmlformats.org/officeDocument/2006/relationships/image" Target="/word/media/fcbfcdb3-fcb5-4e6a-97d4-f8b0b727da9e.png" Id="R788cf5b8fd894237" /></Relationships>
</file>