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e0e403039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3abd2a23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Knocknabooly,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ecaf85bfb422d" /><Relationship Type="http://schemas.openxmlformats.org/officeDocument/2006/relationships/numbering" Target="/word/numbering.xml" Id="Ra0ba87201bc2426e" /><Relationship Type="http://schemas.openxmlformats.org/officeDocument/2006/relationships/settings" Target="/word/settings.xml" Id="R3e6cb175b32449cc" /><Relationship Type="http://schemas.openxmlformats.org/officeDocument/2006/relationships/image" Target="/word/media/ab1165de-7291-437c-b94c-384956544ef3.png" Id="R5cb3abd2a2374067" /></Relationships>
</file>