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49909b90b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a8c58d574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Kylebeg,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b3c2a960c42f4" /><Relationship Type="http://schemas.openxmlformats.org/officeDocument/2006/relationships/numbering" Target="/word/numbering.xml" Id="R4c733e8e3da0456d" /><Relationship Type="http://schemas.openxmlformats.org/officeDocument/2006/relationships/settings" Target="/word/settings.xml" Id="R4a13d82271d047db" /><Relationship Type="http://schemas.openxmlformats.org/officeDocument/2006/relationships/image" Target="/word/media/0ec0d073-19d7-4cdf-8d42-ae1492558ee9.png" Id="R974a8c58d5744267" /></Relationships>
</file>