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da8c69507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e10c64d31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Kylebrack,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95b46a7a64948" /><Relationship Type="http://schemas.openxmlformats.org/officeDocument/2006/relationships/numbering" Target="/word/numbering.xml" Id="R7fdf23a321d041e4" /><Relationship Type="http://schemas.openxmlformats.org/officeDocument/2006/relationships/settings" Target="/word/settings.xml" Id="Rf29b09438f224d8d" /><Relationship Type="http://schemas.openxmlformats.org/officeDocument/2006/relationships/image" Target="/word/media/32470644-740e-48e4-9821-ce0dea82da36.png" Id="Rff6e10c64d314e85" /></Relationships>
</file>