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c0795125e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dcae590bf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Labbadish,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0b16851034d4b" /><Relationship Type="http://schemas.openxmlformats.org/officeDocument/2006/relationships/numbering" Target="/word/numbering.xml" Id="R2d66b679a4a94930" /><Relationship Type="http://schemas.openxmlformats.org/officeDocument/2006/relationships/settings" Target="/word/settings.xml" Id="R4c8d4b3668b14827" /><Relationship Type="http://schemas.openxmlformats.org/officeDocument/2006/relationships/image" Target="/word/media/0418de94-34a3-408f-9b20-c424c424a67b.png" Id="Rb95dcae590bf455e" /></Relationships>
</file>