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8ee65f187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5817c9aa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Lackareagh,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7248617874d31" /><Relationship Type="http://schemas.openxmlformats.org/officeDocument/2006/relationships/numbering" Target="/word/numbering.xml" Id="R17d8c7ef93654b8d" /><Relationship Type="http://schemas.openxmlformats.org/officeDocument/2006/relationships/settings" Target="/word/settings.xml" Id="R9b6e08d971b24f1a" /><Relationship Type="http://schemas.openxmlformats.org/officeDocument/2006/relationships/image" Target="/word/media/afc963d9-0167-40e9-b023-744cd96fa964.png" Id="R6ad5817c9aaf43cf" /></Relationships>
</file>