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9800d5d61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99137f83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Lady's Odell,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d107aca92464b" /><Relationship Type="http://schemas.openxmlformats.org/officeDocument/2006/relationships/numbering" Target="/word/numbering.xml" Id="R50bb60782f624602" /><Relationship Type="http://schemas.openxmlformats.org/officeDocument/2006/relationships/settings" Target="/word/settings.xml" Id="Rd6082c8b187049f9" /><Relationship Type="http://schemas.openxmlformats.org/officeDocument/2006/relationships/image" Target="/word/media/4e8f7fea-49d6-4f2d-a481-68a21bb690d2.png" Id="R85499137f83544b3" /></Relationships>
</file>