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817968b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12a095fb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6927e96846e0" /><Relationship Type="http://schemas.openxmlformats.org/officeDocument/2006/relationships/numbering" Target="/word/numbering.xml" Id="Rb6854156fb7f4220" /><Relationship Type="http://schemas.openxmlformats.org/officeDocument/2006/relationships/settings" Target="/word/settings.xml" Id="R0f8aeb11628f4273" /><Relationship Type="http://schemas.openxmlformats.org/officeDocument/2006/relationships/image" Target="/word/media/dfa57589-b7aa-48fd-baab-df268703dc66.png" Id="Rc16212a095fb418b" /></Relationships>
</file>