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f00f099b3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3c98557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aa2092a64540" /><Relationship Type="http://schemas.openxmlformats.org/officeDocument/2006/relationships/numbering" Target="/word/numbering.xml" Id="Re557f077d095431e" /><Relationship Type="http://schemas.openxmlformats.org/officeDocument/2006/relationships/settings" Target="/word/settings.xml" Id="R96c3ad21f5fe47a6" /><Relationship Type="http://schemas.openxmlformats.org/officeDocument/2006/relationships/image" Target="/word/media/218fa1dd-24d4-4a86-8175-b9a344998981.png" Id="R80db3c9855794b6f" /></Relationships>
</file>