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0ae7cc57d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ba7bda761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Laharan,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e9f4b37444188" /><Relationship Type="http://schemas.openxmlformats.org/officeDocument/2006/relationships/numbering" Target="/word/numbering.xml" Id="R8c67fd6dae3d480a" /><Relationship Type="http://schemas.openxmlformats.org/officeDocument/2006/relationships/settings" Target="/word/settings.xml" Id="R36122e3a60504867" /><Relationship Type="http://schemas.openxmlformats.org/officeDocument/2006/relationships/image" Target="/word/media/f1edb0db-9887-4989-9183-d7d50fe0639e.png" Id="R20cba7bda7614dca" /></Relationships>
</file>