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9dd8bbee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ced526b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Village,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58eed5094f44" /><Relationship Type="http://schemas.openxmlformats.org/officeDocument/2006/relationships/numbering" Target="/word/numbering.xml" Id="R72f90848d34f4fb9" /><Relationship Type="http://schemas.openxmlformats.org/officeDocument/2006/relationships/settings" Target="/word/settings.xml" Id="Rca22441f518d496e" /><Relationship Type="http://schemas.openxmlformats.org/officeDocument/2006/relationships/image" Target="/word/media/7038fee5-f26e-4872-a007-afbedf647a2c.png" Id="R159dced526b449bb" /></Relationships>
</file>