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8a3c670e6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571b2042c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Latnamard,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7173dfc304a22" /><Relationship Type="http://schemas.openxmlformats.org/officeDocument/2006/relationships/numbering" Target="/word/numbering.xml" Id="Rc66486ed25e04a6c" /><Relationship Type="http://schemas.openxmlformats.org/officeDocument/2006/relationships/settings" Target="/word/settings.xml" Id="Ra02698991b77475c" /><Relationship Type="http://schemas.openxmlformats.org/officeDocument/2006/relationships/image" Target="/word/media/f4b5a949-99dc-45ca-bbbf-ad5b4d9d9e83.png" Id="R069571b2042c4a89" /></Relationships>
</file>