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37d897d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f56aa065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Leaha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c7b66f26418e" /><Relationship Type="http://schemas.openxmlformats.org/officeDocument/2006/relationships/numbering" Target="/word/numbering.xml" Id="R5698cb094e324c51" /><Relationship Type="http://schemas.openxmlformats.org/officeDocument/2006/relationships/settings" Target="/word/settings.xml" Id="R3fe5f442769f4906" /><Relationship Type="http://schemas.openxmlformats.org/officeDocument/2006/relationships/image" Target="/word/media/06e23589-0bf1-49ce-b8fd-287a88a1b64c.png" Id="R08abf56aa06547c1" /></Relationships>
</file>