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544c5929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3214939bf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Leamnaguila,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ae0d84ea04c63" /><Relationship Type="http://schemas.openxmlformats.org/officeDocument/2006/relationships/numbering" Target="/word/numbering.xml" Id="R74ce8cf786394098" /><Relationship Type="http://schemas.openxmlformats.org/officeDocument/2006/relationships/settings" Target="/word/settings.xml" Id="R346306fd6368409c" /><Relationship Type="http://schemas.openxmlformats.org/officeDocument/2006/relationships/image" Target="/word/media/5f33fced-58bf-45f8-88d5-3f54d086198c.png" Id="R7c13214939bf4e29" /></Relationships>
</file>