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d17dec884843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8dbdb3918a43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Leckemy,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08dcc30450493a" /><Relationship Type="http://schemas.openxmlformats.org/officeDocument/2006/relationships/numbering" Target="/word/numbering.xml" Id="Ra2c77ec5f5834542" /><Relationship Type="http://schemas.openxmlformats.org/officeDocument/2006/relationships/settings" Target="/word/settings.xml" Id="Ra6620b469e294344" /><Relationship Type="http://schemas.openxmlformats.org/officeDocument/2006/relationships/image" Target="/word/media/88ead7ff-0529-4a6e-8fb0-f8695083ff35.png" Id="R0d8dbdb3918a437c" /></Relationships>
</file>