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605d2650e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c094133b2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Lemanaghan,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79eb9c65741ee" /><Relationship Type="http://schemas.openxmlformats.org/officeDocument/2006/relationships/numbering" Target="/word/numbering.xml" Id="Rc312d879dea342e4" /><Relationship Type="http://schemas.openxmlformats.org/officeDocument/2006/relationships/settings" Target="/word/settings.xml" Id="R7ba18d1c084842fd" /><Relationship Type="http://schemas.openxmlformats.org/officeDocument/2006/relationships/image" Target="/word/media/ecf9e5c4-2adc-4800-bca7-b48c2e842802.png" Id="Re1cc094133b24951" /></Relationships>
</file>