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f27beade6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749da32bb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Lemgare Rocks,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3055d61e421b" /><Relationship Type="http://schemas.openxmlformats.org/officeDocument/2006/relationships/numbering" Target="/word/numbering.xml" Id="Rf40f5717d30446e7" /><Relationship Type="http://schemas.openxmlformats.org/officeDocument/2006/relationships/settings" Target="/word/settings.xml" Id="Rd7b184aa8efa4d33" /><Relationship Type="http://schemas.openxmlformats.org/officeDocument/2006/relationships/image" Target="/word/media/db9e8459-d387-46eb-910f-3d9f098ffacb.png" Id="R01d749da32bb466b" /></Relationships>
</file>