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1ab4d8600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09d0a15c1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Letter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cf5ab34ba4531" /><Relationship Type="http://schemas.openxmlformats.org/officeDocument/2006/relationships/numbering" Target="/word/numbering.xml" Id="R69b996fcc62b49d7" /><Relationship Type="http://schemas.openxmlformats.org/officeDocument/2006/relationships/settings" Target="/word/settings.xml" Id="R0c2c25ab41ea4b44" /><Relationship Type="http://schemas.openxmlformats.org/officeDocument/2006/relationships/image" Target="/word/media/aa0eb52e-1273-40e1-9f3e-0157e21bb469.png" Id="R27609d0a15c14813" /></Relationships>
</file>