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d68f011a4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9b26869b8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Letter 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fb980b8a84ea0" /><Relationship Type="http://schemas.openxmlformats.org/officeDocument/2006/relationships/numbering" Target="/word/numbering.xml" Id="R5a447fbc5ce64ed0" /><Relationship Type="http://schemas.openxmlformats.org/officeDocument/2006/relationships/settings" Target="/word/settings.xml" Id="R028be477e4214f27" /><Relationship Type="http://schemas.openxmlformats.org/officeDocument/2006/relationships/image" Target="/word/media/79dab345-79a9-439e-a59b-db7a58a3cbae.png" Id="R8249b26869b846ea" /></Relationships>
</file>