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5c564a31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4a1c449b1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Lickowen,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638b8d3a4505" /><Relationship Type="http://schemas.openxmlformats.org/officeDocument/2006/relationships/numbering" Target="/word/numbering.xml" Id="Ra6c778ba258348d3" /><Relationship Type="http://schemas.openxmlformats.org/officeDocument/2006/relationships/settings" Target="/word/settings.xml" Id="R1c91c73caf72461a" /><Relationship Type="http://schemas.openxmlformats.org/officeDocument/2006/relationships/image" Target="/word/media/0e9c85e2-f3c3-4a9a-b94c-a5eb655f043b.png" Id="Rb7b4a1c449b14688" /></Relationships>
</file>