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fb778cee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5ee2153b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Lisgoold,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c80a943f34edf" /><Relationship Type="http://schemas.openxmlformats.org/officeDocument/2006/relationships/numbering" Target="/word/numbering.xml" Id="R66f19bf1387d48d9" /><Relationship Type="http://schemas.openxmlformats.org/officeDocument/2006/relationships/settings" Target="/word/settings.xml" Id="R2210a6135ec749a9" /><Relationship Type="http://schemas.openxmlformats.org/officeDocument/2006/relationships/image" Target="/word/media/479e7da7-c151-4332-95a7-dfde10ec970b.png" Id="R3c95ee2153bf4ce6" /></Relationships>
</file>