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c042e1b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8d078260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Lisheemine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6f6472c5433e" /><Relationship Type="http://schemas.openxmlformats.org/officeDocument/2006/relationships/numbering" Target="/word/numbering.xml" Id="R8f423b17fcb14cc5" /><Relationship Type="http://schemas.openxmlformats.org/officeDocument/2006/relationships/settings" Target="/word/settings.xml" Id="R7fb2fde8b38a4ac6" /><Relationship Type="http://schemas.openxmlformats.org/officeDocument/2006/relationships/image" Target="/word/media/a55e747d-8e7f-4231-b194-733475b943e0.png" Id="R9d28d078260f4a29" /></Relationships>
</file>