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ae5b2895df4d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d4448366a449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Lisheen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69c42405be45ff" /><Relationship Type="http://schemas.openxmlformats.org/officeDocument/2006/relationships/numbering" Target="/word/numbering.xml" Id="Rb30e0b8679814af7" /><Relationship Type="http://schemas.openxmlformats.org/officeDocument/2006/relationships/settings" Target="/word/settings.xml" Id="R85ff304082664ec7" /><Relationship Type="http://schemas.openxmlformats.org/officeDocument/2006/relationships/image" Target="/word/media/406d77e5-3179-4e2f-8347-a9309dcd4318.png" Id="R50d4448366a44973" /></Relationships>
</file>