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e56096c47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13f1eadbf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Lismire,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326d489fb4303" /><Relationship Type="http://schemas.openxmlformats.org/officeDocument/2006/relationships/numbering" Target="/word/numbering.xml" Id="R0067bcd0d2cf4922" /><Relationship Type="http://schemas.openxmlformats.org/officeDocument/2006/relationships/settings" Target="/word/settings.xml" Id="Ra7a5c0a1db804f8f" /><Relationship Type="http://schemas.openxmlformats.org/officeDocument/2006/relationships/image" Target="/word/media/4196e66e-e9ac-4b76-8c92-457e5da6fc20.png" Id="R6b013f1eadbf471e" /></Relationships>
</file>