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8fe27698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441fa149c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Lisnamandra,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171dcdfa4182" /><Relationship Type="http://schemas.openxmlformats.org/officeDocument/2006/relationships/numbering" Target="/word/numbering.xml" Id="Rf12c6889aaf646d8" /><Relationship Type="http://schemas.openxmlformats.org/officeDocument/2006/relationships/settings" Target="/word/settings.xml" Id="R62cb2c33c7fc4169" /><Relationship Type="http://schemas.openxmlformats.org/officeDocument/2006/relationships/image" Target="/word/media/8abb750b-7e00-4084-90b8-0160b09c81c9.png" Id="Re6d441fa149c4aa2" /></Relationships>
</file>