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77ef76778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54c74954b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Lisroughly,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a6606a76045be" /><Relationship Type="http://schemas.openxmlformats.org/officeDocument/2006/relationships/numbering" Target="/word/numbering.xml" Id="Re1e7d2a1d7c64f72" /><Relationship Type="http://schemas.openxmlformats.org/officeDocument/2006/relationships/settings" Target="/word/settings.xml" Id="R63b61dfbcaf04a61" /><Relationship Type="http://schemas.openxmlformats.org/officeDocument/2006/relationships/image" Target="/word/media/193fc00c-81ec-4b68-87e9-103c95552baf.png" Id="R86c54c74954b4c5d" /></Relationships>
</file>