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47969b0b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061346388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Lissarnona,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353bee0e439b" /><Relationship Type="http://schemas.openxmlformats.org/officeDocument/2006/relationships/numbering" Target="/word/numbering.xml" Id="R9b693624d61c4c39" /><Relationship Type="http://schemas.openxmlformats.org/officeDocument/2006/relationships/settings" Target="/word/settings.xml" Id="R87a3944a0b6e45c0" /><Relationship Type="http://schemas.openxmlformats.org/officeDocument/2006/relationships/image" Target="/word/media/a48d4c08-fcac-4880-95f2-eeea78a25edc.png" Id="Rac50613463884275" /></Relationships>
</file>