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87153d82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6aff0288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Listellick,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791fd5b4d4cd4" /><Relationship Type="http://schemas.openxmlformats.org/officeDocument/2006/relationships/numbering" Target="/word/numbering.xml" Id="R810b5d0d88fc43fa" /><Relationship Type="http://schemas.openxmlformats.org/officeDocument/2006/relationships/settings" Target="/word/settings.xml" Id="R3c8662ddd48e45a5" /><Relationship Type="http://schemas.openxmlformats.org/officeDocument/2006/relationships/image" Target="/word/media/a71e9595-d77f-43e3-93e7-68e0b340cd90.png" Id="R0fb6aff0288d475e" /></Relationships>
</file>