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8dee83b3a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a03e19630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Ash,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9b773de9d405b" /><Relationship Type="http://schemas.openxmlformats.org/officeDocument/2006/relationships/numbering" Target="/word/numbering.xml" Id="Rc4a23a03bd324931" /><Relationship Type="http://schemas.openxmlformats.org/officeDocument/2006/relationships/settings" Target="/word/settings.xml" Id="R9213a92c71f04744" /><Relationship Type="http://schemas.openxmlformats.org/officeDocument/2006/relationships/image" Target="/word/media/53d087c9-87d1-4abf-a2b2-cc077fa82bab.png" Id="R23ea03e196304600" /></Relationships>
</file>