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720ae94a9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649eab4c6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Littlemill,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2fa84f5ab4d64" /><Relationship Type="http://schemas.openxmlformats.org/officeDocument/2006/relationships/numbering" Target="/word/numbering.xml" Id="R2705ce62704b440e" /><Relationship Type="http://schemas.openxmlformats.org/officeDocument/2006/relationships/settings" Target="/word/settings.xml" Id="R6992b4112af74be1" /><Relationship Type="http://schemas.openxmlformats.org/officeDocument/2006/relationships/image" Target="/word/media/04206141-7418-4172-adb9-3975114f9f5d.png" Id="R88e649eab4c64bcc" /></Relationships>
</file>