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9cb73cd2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5c4b6f0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Lockstown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03002c8e4191" /><Relationship Type="http://schemas.openxmlformats.org/officeDocument/2006/relationships/numbering" Target="/word/numbering.xml" Id="R5704671dfb8742af" /><Relationship Type="http://schemas.openxmlformats.org/officeDocument/2006/relationships/settings" Target="/word/settings.xml" Id="R1a3bdfb89d804a6f" /><Relationship Type="http://schemas.openxmlformats.org/officeDocument/2006/relationships/image" Target="/word/media/2972eb6b-815e-42bf-8fe8-97e6f7d7b5be.png" Id="R62fd5c4b6f08473d" /></Relationships>
</file>