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0db2b90e0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f63d448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Island Well,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12ec0f524cf1" /><Relationship Type="http://schemas.openxmlformats.org/officeDocument/2006/relationships/numbering" Target="/word/numbering.xml" Id="R50cf1da19dd54ea4" /><Relationship Type="http://schemas.openxmlformats.org/officeDocument/2006/relationships/settings" Target="/word/settings.xml" Id="R959ef13378fe4539" /><Relationship Type="http://schemas.openxmlformats.org/officeDocument/2006/relationships/image" Target="/word/media/1229ed25-a993-4ae0-a00f-318ac53368d5.png" Id="Rd063f63d448947fb" /></Relationships>
</file>