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b81e255a1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c44e8e2a7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Longfordpass North,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56f5ca12247bf" /><Relationship Type="http://schemas.openxmlformats.org/officeDocument/2006/relationships/numbering" Target="/word/numbering.xml" Id="Rdf0ab025c54345c6" /><Relationship Type="http://schemas.openxmlformats.org/officeDocument/2006/relationships/settings" Target="/word/settings.xml" Id="Racfc1eb36caf4eee" /><Relationship Type="http://schemas.openxmlformats.org/officeDocument/2006/relationships/image" Target="/word/media/3fb210b6-e3ad-4151-915f-f8cbd7650546.png" Id="R321c44e8e2a74891" /></Relationships>
</file>