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4bd72941b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4dc0231af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Longwood,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e74e677c74802" /><Relationship Type="http://schemas.openxmlformats.org/officeDocument/2006/relationships/numbering" Target="/word/numbering.xml" Id="R1107a9093ed74a30" /><Relationship Type="http://schemas.openxmlformats.org/officeDocument/2006/relationships/settings" Target="/word/settings.xml" Id="R16c1c536d0694311" /><Relationship Type="http://schemas.openxmlformats.org/officeDocument/2006/relationships/image" Target="/word/media/1bde42ee-ac39-4634-954b-6e612c10f2cb.png" Id="R0244dc0231af4b46" /></Relationships>
</file>