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d9b3a7696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de03f7eb4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Loughanavally,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5e467e63b4758" /><Relationship Type="http://schemas.openxmlformats.org/officeDocument/2006/relationships/numbering" Target="/word/numbering.xml" Id="R74bd50bf1496434b" /><Relationship Type="http://schemas.openxmlformats.org/officeDocument/2006/relationships/settings" Target="/word/settings.xml" Id="R1c46f99af5aa4974" /><Relationship Type="http://schemas.openxmlformats.org/officeDocument/2006/relationships/image" Target="/word/media/c49d1686-165d-49ef-9272-b2a5e13d3d99.png" Id="R51bde03f7eb44da3" /></Relationships>
</file>