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d295592e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be930e99d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Loughanure,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3d53ba6914c64" /><Relationship Type="http://schemas.openxmlformats.org/officeDocument/2006/relationships/numbering" Target="/word/numbering.xml" Id="Rb4ea1453e2bd486c" /><Relationship Type="http://schemas.openxmlformats.org/officeDocument/2006/relationships/settings" Target="/word/settings.xml" Id="R538c2b4abc8c4189" /><Relationship Type="http://schemas.openxmlformats.org/officeDocument/2006/relationships/image" Target="/word/media/4d68cfe7-4f2d-4c0f-8017-46a0435defcc.png" Id="Rbdcbe930e99d4c76" /></Relationships>
</file>