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5d6c97c92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8484d0913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Loughaunbeg,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ae02224314822" /><Relationship Type="http://schemas.openxmlformats.org/officeDocument/2006/relationships/numbering" Target="/word/numbering.xml" Id="R17268f5824eb4acd" /><Relationship Type="http://schemas.openxmlformats.org/officeDocument/2006/relationships/settings" Target="/word/settings.xml" Id="R8c1b6c21f221436c" /><Relationship Type="http://schemas.openxmlformats.org/officeDocument/2006/relationships/image" Target="/word/media/aaccc6c6-cf00-4dd6-840f-c1b49fdf055f.png" Id="R3f18484d091340e7" /></Relationships>
</file>