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c48e8a41c04f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d4b5400a0841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Loughgur Cross,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e0473f6b9c446f" /><Relationship Type="http://schemas.openxmlformats.org/officeDocument/2006/relationships/numbering" Target="/word/numbering.xml" Id="Ra62b3cf09e3a4f48" /><Relationship Type="http://schemas.openxmlformats.org/officeDocument/2006/relationships/settings" Target="/word/settings.xml" Id="Ra7f5e651729043e6" /><Relationship Type="http://schemas.openxmlformats.org/officeDocument/2006/relationships/image" Target="/word/media/cd55ade1-fc70-4c71-816f-794d1290143d.png" Id="R88d4b5400a08416e" /></Relationships>
</file>