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bd3694456f4c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bdc6f52bb040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Loughrea,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95f7fc1e4c4b2a" /><Relationship Type="http://schemas.openxmlformats.org/officeDocument/2006/relationships/numbering" Target="/word/numbering.xml" Id="R8835b46e56f6404a" /><Relationship Type="http://schemas.openxmlformats.org/officeDocument/2006/relationships/settings" Target="/word/settings.xml" Id="R51486d447bfc433f" /><Relationship Type="http://schemas.openxmlformats.org/officeDocument/2006/relationships/image" Target="/word/media/6bf24431-e320-4b1e-9db3-11fed73b1d46.png" Id="R05bdc6f52bb04049" /></Relationships>
</file>